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3CE6" w14:textId="77777777" w:rsidR="004A1991" w:rsidRPr="00592239" w:rsidRDefault="004A1991" w:rsidP="003D54B4">
      <w:pPr>
        <w:pStyle w:val="Committee"/>
        <w:spacing w:before="480" w:after="360"/>
        <w:rPr>
          <w:rFonts w:ascii="Arial" w:hAnsi="Arial" w:cs="Arial"/>
          <w:szCs w:val="24"/>
          <w:u w:val="none"/>
        </w:rPr>
      </w:pPr>
      <w:r w:rsidRPr="00592239">
        <w:rPr>
          <w:rFonts w:ascii="Arial" w:hAnsi="Arial" w:cs="Arial"/>
          <w:b/>
          <w:szCs w:val="24"/>
          <w:u w:val="none"/>
        </w:rPr>
        <w:t>EUROPEAN COMMITTEE FOR ELECTROTECHNICAL STANDARDIZATION</w:t>
      </w:r>
    </w:p>
    <w:p w14:paraId="4BEF0A49" w14:textId="77777777" w:rsidR="004A1991" w:rsidRPr="00592239" w:rsidRDefault="004A1991" w:rsidP="003D54B4">
      <w:pPr>
        <w:pStyle w:val="Committee"/>
        <w:spacing w:after="360"/>
        <w:rPr>
          <w:rFonts w:ascii="Arial" w:hAnsi="Arial" w:cs="Arial"/>
          <w:b/>
          <w:szCs w:val="24"/>
        </w:rPr>
      </w:pPr>
      <w:r w:rsidRPr="00592239">
        <w:rPr>
          <w:rFonts w:ascii="Arial" w:hAnsi="Arial" w:cs="Arial"/>
          <w:b/>
          <w:szCs w:val="24"/>
        </w:rPr>
        <w:t>Technical Board</w:t>
      </w:r>
      <w:r w:rsidR="003D54B4" w:rsidRPr="00592239">
        <w:rPr>
          <w:rFonts w:ascii="Arial" w:hAnsi="Arial" w:cs="Arial"/>
          <w:b/>
          <w:szCs w:val="24"/>
        </w:rPr>
        <w:t xml:space="preserve"> – Item x</w:t>
      </w:r>
      <w:r w:rsidR="00C549A1" w:rsidRPr="00592239">
        <w:rPr>
          <w:rFonts w:ascii="Arial" w:hAnsi="Arial" w:cs="Arial"/>
          <w:b/>
          <w:szCs w:val="24"/>
        </w:rPr>
        <w:t>.x.</w:t>
      </w:r>
      <w:r w:rsidR="003D54B4" w:rsidRPr="00592239">
        <w:rPr>
          <w:rFonts w:ascii="Arial" w:hAnsi="Arial" w:cs="Arial"/>
          <w:b/>
          <w:szCs w:val="24"/>
        </w:rPr>
        <w:t>x</w:t>
      </w:r>
    </w:p>
    <w:p w14:paraId="2C6A7E58" w14:textId="77777777" w:rsidR="004A1991" w:rsidRPr="00592239" w:rsidRDefault="00D976B5" w:rsidP="003D54B4">
      <w:pPr>
        <w:pStyle w:val="Committee"/>
        <w:spacing w:after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Approval by correspondence of </w:t>
      </w:r>
      <w:r w:rsidR="00B07B9D" w:rsidRPr="000F0437">
        <w:rPr>
          <w:rFonts w:ascii="Arial" w:hAnsi="Arial" w:cs="Arial"/>
          <w:b/>
          <w:szCs w:val="24"/>
          <w:highlight w:val="yellow"/>
        </w:rPr>
        <w:t>STANDARDIZATION REQUESTS</w:t>
      </w:r>
      <w:r w:rsidR="00B07B9D">
        <w:rPr>
          <w:rFonts w:ascii="Arial" w:hAnsi="Arial" w:cs="Arial"/>
          <w:b/>
          <w:szCs w:val="24"/>
        </w:rPr>
        <w:t xml:space="preserve"> </w:t>
      </w:r>
    </w:p>
    <w:p w14:paraId="0C7DB80F" w14:textId="77777777" w:rsidR="004A1991" w:rsidRPr="00592239" w:rsidRDefault="003D54B4">
      <w:pPr>
        <w:jc w:val="center"/>
        <w:rPr>
          <w:rFonts w:ascii="Arial" w:hAnsi="Arial" w:cs="Arial"/>
          <w:szCs w:val="24"/>
        </w:rPr>
      </w:pPr>
      <w:r w:rsidRPr="00592239">
        <w:rPr>
          <w:rFonts w:ascii="Arial" w:hAnsi="Arial" w:cs="Arial"/>
          <w:szCs w:val="24"/>
        </w:rPr>
        <w:t>__________</w:t>
      </w:r>
    </w:p>
    <w:p w14:paraId="4E0AD2DE" w14:textId="77777777" w:rsidR="0097640A" w:rsidRPr="00592239" w:rsidRDefault="004A1991" w:rsidP="003D54B4">
      <w:pPr>
        <w:spacing w:before="360" w:after="360"/>
        <w:rPr>
          <w:rFonts w:ascii="Arial" w:hAnsi="Arial" w:cs="Arial"/>
          <w:bCs/>
          <w:sz w:val="22"/>
          <w:szCs w:val="22"/>
        </w:rPr>
      </w:pPr>
      <w:r w:rsidRPr="00592239">
        <w:rPr>
          <w:rFonts w:ascii="Arial" w:hAnsi="Arial" w:cs="Arial"/>
          <w:bCs/>
          <w:sz w:val="22"/>
          <w:szCs w:val="22"/>
        </w:rPr>
        <w:t>The xx N</w:t>
      </w:r>
      <w:r w:rsidR="00F70A04" w:rsidRPr="00592239">
        <w:rPr>
          <w:rFonts w:ascii="Arial" w:hAnsi="Arial" w:cs="Arial"/>
          <w:bCs/>
          <w:sz w:val="22"/>
          <w:szCs w:val="22"/>
        </w:rPr>
        <w:t xml:space="preserve">ational </w:t>
      </w:r>
      <w:r w:rsidRPr="00592239">
        <w:rPr>
          <w:rFonts w:ascii="Arial" w:hAnsi="Arial" w:cs="Arial"/>
          <w:bCs/>
          <w:sz w:val="22"/>
          <w:szCs w:val="22"/>
        </w:rPr>
        <w:t>C</w:t>
      </w:r>
      <w:r w:rsidR="00F70A04" w:rsidRPr="00592239">
        <w:rPr>
          <w:rFonts w:ascii="Arial" w:hAnsi="Arial" w:cs="Arial"/>
          <w:bCs/>
          <w:sz w:val="22"/>
          <w:szCs w:val="22"/>
        </w:rPr>
        <w:t>ommittee</w:t>
      </w:r>
      <w:r w:rsidRPr="00592239"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328"/>
      </w:tblGrid>
      <w:tr w:rsidR="004A1991" w:rsidRPr="00592239" w14:paraId="05DC8FBA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bookmarkStart w:id="0" w:name="Check1"/>
          <w:p w14:paraId="10486A10" w14:textId="77777777" w:rsidR="004A1991" w:rsidRPr="00592239" w:rsidRDefault="00745332" w:rsidP="003D54B4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223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23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592239">
              <w:rPr>
                <w:rFonts w:ascii="Arial" w:hAnsi="Arial" w:cs="Arial"/>
                <w:bCs/>
                <w:sz w:val="22"/>
                <w:szCs w:val="22"/>
              </w:rPr>
            </w:r>
            <w:r w:rsidRPr="0059223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28" w:type="dxa"/>
          </w:tcPr>
          <w:p w14:paraId="4519B25E" w14:textId="77777777" w:rsidR="004A1991" w:rsidRPr="00592239" w:rsidRDefault="004A1991" w:rsidP="00494D6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92239">
              <w:rPr>
                <w:rFonts w:ascii="Arial" w:hAnsi="Arial" w:cs="Arial"/>
                <w:bCs/>
                <w:sz w:val="22"/>
                <w:szCs w:val="22"/>
              </w:rPr>
              <w:t>Agrees</w:t>
            </w:r>
          </w:p>
        </w:tc>
      </w:tr>
      <w:tr w:rsidR="004A1991" w:rsidRPr="00592239" w14:paraId="4F79F9C3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7982824C" w14:textId="77777777" w:rsidR="004A1991" w:rsidRPr="00592239" w:rsidRDefault="00226F05" w:rsidP="003D54B4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223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59223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7640A" w:rsidRPr="00592239">
              <w:rPr>
                <w:rFonts w:ascii="Arial" w:hAnsi="Arial" w:cs="Arial"/>
                <w:bCs/>
                <w:sz w:val="22"/>
                <w:szCs w:val="22"/>
              </w:rPr>
            </w:r>
            <w:r w:rsidRPr="0059223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328" w:type="dxa"/>
          </w:tcPr>
          <w:p w14:paraId="1ECD9280" w14:textId="77777777" w:rsidR="004A1991" w:rsidRPr="00592239" w:rsidRDefault="004A199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92239">
              <w:rPr>
                <w:rFonts w:ascii="Arial" w:hAnsi="Arial" w:cs="Arial"/>
                <w:bCs/>
                <w:sz w:val="22"/>
                <w:szCs w:val="22"/>
              </w:rPr>
              <w:t>Disagrees, with the comments given below</w:t>
            </w:r>
            <w:r w:rsidR="003D54B4" w:rsidRPr="0059223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7A3C44" w:rsidRPr="00592239" w14:paraId="39D1CCCB" w14:textId="77777777" w:rsidTr="007A3C4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FB3" w14:textId="77777777" w:rsidR="007A3C44" w:rsidRPr="00592239" w:rsidRDefault="007A3C44" w:rsidP="007A3C44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223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23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592239">
              <w:rPr>
                <w:rFonts w:ascii="Arial" w:hAnsi="Arial" w:cs="Arial"/>
                <w:bCs/>
                <w:sz w:val="22"/>
                <w:szCs w:val="22"/>
              </w:rPr>
            </w:r>
            <w:r w:rsidRPr="0059223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20B" w14:textId="77777777" w:rsidR="007A3C44" w:rsidRPr="00592239" w:rsidRDefault="007A3C44" w:rsidP="007A3C4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Abstains</w:t>
            </w:r>
          </w:p>
        </w:tc>
      </w:tr>
    </w:tbl>
    <w:p w14:paraId="40AA57B2" w14:textId="77777777" w:rsidR="0097640A" w:rsidRPr="00592239" w:rsidRDefault="0097640A">
      <w:pPr>
        <w:rPr>
          <w:rFonts w:ascii="Arial" w:hAnsi="Arial" w:cs="Arial"/>
          <w:sz w:val="22"/>
          <w:szCs w:val="22"/>
        </w:rPr>
        <w:sectPr w:rsidR="0097640A" w:rsidRPr="00592239">
          <w:headerReference w:type="default" r:id="rId7"/>
          <w:footerReference w:type="default" r:id="rId8"/>
          <w:type w:val="continuous"/>
          <w:pgSz w:w="11907" w:h="16840" w:code="9"/>
          <w:pgMar w:top="1134" w:right="1418" w:bottom="1134" w:left="1418" w:header="1134" w:footer="1134" w:gutter="0"/>
          <w:cols w:space="720"/>
        </w:sectPr>
      </w:pPr>
    </w:p>
    <w:p w14:paraId="61F31A3C" w14:textId="77777777" w:rsidR="0097640A" w:rsidRPr="00592239" w:rsidRDefault="0097640A">
      <w:pPr>
        <w:rPr>
          <w:rFonts w:ascii="Arial" w:hAnsi="Arial" w:cs="Arial"/>
          <w:sz w:val="22"/>
          <w:szCs w:val="22"/>
        </w:rPr>
      </w:pPr>
    </w:p>
    <w:p w14:paraId="46425014" w14:textId="77777777" w:rsidR="004A1991" w:rsidRPr="00592239" w:rsidRDefault="004A1991">
      <w:pPr>
        <w:rPr>
          <w:rFonts w:ascii="Arial" w:hAnsi="Arial" w:cs="Arial"/>
          <w:sz w:val="22"/>
          <w:szCs w:val="22"/>
        </w:rPr>
      </w:pPr>
    </w:p>
    <w:sectPr w:rsidR="004A1991" w:rsidRPr="00592239">
      <w:type w:val="continuous"/>
      <w:pgSz w:w="11907" w:h="16840" w:code="9"/>
      <w:pgMar w:top="1134" w:right="1418" w:bottom="1134" w:left="1418" w:header="1134" w:footer="113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</wne:acdManifest>
    <wne:toolbarData r:id="rId1"/>
  </wne:toolbars>
  <wne:acds>
    <wne:acd wne:argValue="AgBiAHUAbABsAGUAdAA=" wne:acdName="acd0" wne:fciIndexBasedOn="0065"/>
    <wne:acd wne:argValue="AgBOAHUAbQBiAGUAcgBlAGQA" wne:acdName="acd1" wne:fciIndexBasedOn="0065"/>
    <wne:acd wne:argValue="AgBDAG8AbQBtAGkAdAB0AGUAZQA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8B8E7" w14:textId="77777777" w:rsidR="006A747B" w:rsidRDefault="006A747B">
      <w:r>
        <w:separator/>
      </w:r>
    </w:p>
  </w:endnote>
  <w:endnote w:type="continuationSeparator" w:id="0">
    <w:p w14:paraId="190B4751" w14:textId="77777777" w:rsidR="006A747B" w:rsidRDefault="006A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26EF" w14:textId="77777777" w:rsidR="007A3C44" w:rsidRPr="00592239" w:rsidRDefault="007A3C44">
    <w:pPr>
      <w:pStyle w:val="Footer"/>
      <w:rPr>
        <w:rFonts w:ascii="Arial" w:hAnsi="Arial" w:cs="Arial"/>
        <w:sz w:val="18"/>
        <w:szCs w:val="18"/>
      </w:rPr>
    </w:pPr>
    <w:r w:rsidRPr="00592239">
      <w:rPr>
        <w:rFonts w:ascii="Arial" w:hAnsi="Arial" w:cs="Arial"/>
        <w:sz w:val="18"/>
        <w:szCs w:val="18"/>
      </w:rPr>
      <w:tab/>
      <w:t>-</w:t>
    </w:r>
    <w:r w:rsidRPr="00592239">
      <w:rPr>
        <w:rStyle w:val="PageNumber"/>
        <w:rFonts w:ascii="Arial" w:hAnsi="Arial" w:cs="Arial"/>
        <w:sz w:val="18"/>
        <w:szCs w:val="18"/>
      </w:rPr>
      <w:t xml:space="preserve"> </w:t>
    </w:r>
    <w:r w:rsidRPr="00592239">
      <w:rPr>
        <w:rStyle w:val="PageNumber"/>
        <w:rFonts w:ascii="Arial" w:hAnsi="Arial" w:cs="Arial"/>
        <w:sz w:val="18"/>
        <w:szCs w:val="18"/>
      </w:rPr>
      <w:fldChar w:fldCharType="begin"/>
    </w:r>
    <w:r w:rsidRPr="0059223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92239">
      <w:rPr>
        <w:rStyle w:val="PageNumber"/>
        <w:rFonts w:ascii="Arial" w:hAnsi="Arial" w:cs="Arial"/>
        <w:sz w:val="18"/>
        <w:szCs w:val="18"/>
      </w:rPr>
      <w:fldChar w:fldCharType="separate"/>
    </w:r>
    <w:r w:rsidR="00630088">
      <w:rPr>
        <w:rStyle w:val="PageNumber"/>
        <w:rFonts w:ascii="Arial" w:hAnsi="Arial" w:cs="Arial"/>
        <w:noProof/>
        <w:sz w:val="18"/>
        <w:szCs w:val="18"/>
      </w:rPr>
      <w:t>1</w:t>
    </w:r>
    <w:r w:rsidRPr="00592239">
      <w:rPr>
        <w:rStyle w:val="PageNumber"/>
        <w:rFonts w:ascii="Arial" w:hAnsi="Arial" w:cs="Arial"/>
        <w:sz w:val="18"/>
        <w:szCs w:val="18"/>
      </w:rPr>
      <w:fldChar w:fldCharType="end"/>
    </w:r>
    <w:r w:rsidRPr="00592239">
      <w:rPr>
        <w:rStyle w:val="PageNumber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F8C3" w14:textId="77777777" w:rsidR="006A747B" w:rsidRDefault="006A747B">
      <w:r>
        <w:separator/>
      </w:r>
    </w:p>
  </w:footnote>
  <w:footnote w:type="continuationSeparator" w:id="0">
    <w:p w14:paraId="6FFBF54B" w14:textId="77777777" w:rsidR="006A747B" w:rsidRDefault="006A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310C" w14:textId="77777777" w:rsidR="007A3C44" w:rsidRPr="00592239" w:rsidRDefault="007A3C44">
    <w:pPr>
      <w:pStyle w:val="Headerline"/>
      <w:tabs>
        <w:tab w:val="clear" w:pos="8930"/>
        <w:tab w:val="right" w:pos="8931"/>
      </w:tabs>
      <w:rPr>
        <w:rFonts w:ascii="Arial" w:hAnsi="Arial" w:cs="Arial"/>
        <w:b/>
        <w:sz w:val="22"/>
        <w:szCs w:val="22"/>
      </w:rPr>
    </w:pPr>
    <w:r w:rsidRPr="00592239">
      <w:rPr>
        <w:rFonts w:ascii="Arial" w:hAnsi="Arial" w:cs="Arial"/>
        <w:noProof/>
        <w:sz w:val="22"/>
        <w:szCs w:val="22"/>
      </w:rPr>
      <w:pict w14:anchorId="0A871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95pt;margin-top:-12.3pt;width:136.5pt;height:54.75pt;z-index:-251658752">
          <v:imagedata r:id="rId1" o:title="CENELEC_logo_2011"/>
        </v:shape>
      </w:pict>
    </w:r>
    <w:r w:rsidRPr="00592239">
      <w:rPr>
        <w:rFonts w:ascii="Arial" w:hAnsi="Arial" w:cs="Arial"/>
        <w:sz w:val="22"/>
        <w:szCs w:val="22"/>
      </w:rPr>
      <w:tab/>
    </w:r>
    <w:r w:rsidRPr="00592239">
      <w:rPr>
        <w:rFonts w:ascii="Arial" w:hAnsi="Arial" w:cs="Arial"/>
        <w:b/>
        <w:sz w:val="22"/>
        <w:szCs w:val="22"/>
        <w:u w:val="single"/>
      </w:rPr>
      <w:t>BTxxx/DGxxxx/DV/NC</w:t>
    </w:r>
  </w:p>
  <w:p w14:paraId="5E9D50F4" w14:textId="77777777" w:rsidR="007A3C44" w:rsidRPr="00592239" w:rsidRDefault="007A3C44">
    <w:pPr>
      <w:pStyle w:val="Headerline"/>
      <w:tabs>
        <w:tab w:val="clear" w:pos="8930"/>
        <w:tab w:val="right" w:pos="8931"/>
      </w:tabs>
      <w:rPr>
        <w:rFonts w:ascii="Arial" w:hAnsi="Arial" w:cs="Arial"/>
        <w:b/>
        <w:sz w:val="22"/>
        <w:szCs w:val="22"/>
      </w:rPr>
    </w:pPr>
    <w:r w:rsidRPr="00592239">
      <w:rPr>
        <w:rFonts w:ascii="Arial" w:hAnsi="Arial" w:cs="Arial"/>
        <w:b/>
        <w:sz w:val="22"/>
        <w:szCs w:val="22"/>
      </w:rPr>
      <w:tab/>
      <w:t>Month Year</w:t>
    </w:r>
  </w:p>
  <w:p w14:paraId="5437984D" w14:textId="77777777" w:rsidR="007A3C44" w:rsidRPr="00592239" w:rsidRDefault="007A3C44">
    <w:pPr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ocumentProtection w:edit="forms" w:enforcement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F1E"/>
    <w:rsid w:val="0006106D"/>
    <w:rsid w:val="000F0437"/>
    <w:rsid w:val="0014041F"/>
    <w:rsid w:val="001776E1"/>
    <w:rsid w:val="001D28FB"/>
    <w:rsid w:val="00226F05"/>
    <w:rsid w:val="00244F1E"/>
    <w:rsid w:val="003D54B4"/>
    <w:rsid w:val="00494D6A"/>
    <w:rsid w:val="004A1991"/>
    <w:rsid w:val="00592239"/>
    <w:rsid w:val="005C083F"/>
    <w:rsid w:val="005C2538"/>
    <w:rsid w:val="00630088"/>
    <w:rsid w:val="006A747B"/>
    <w:rsid w:val="006C1115"/>
    <w:rsid w:val="00745332"/>
    <w:rsid w:val="00755C25"/>
    <w:rsid w:val="007A3C44"/>
    <w:rsid w:val="007D3AA9"/>
    <w:rsid w:val="007D48E2"/>
    <w:rsid w:val="0092142A"/>
    <w:rsid w:val="00942767"/>
    <w:rsid w:val="0097640A"/>
    <w:rsid w:val="009F6E30"/>
    <w:rsid w:val="00AA4CC2"/>
    <w:rsid w:val="00AB36D1"/>
    <w:rsid w:val="00AB4296"/>
    <w:rsid w:val="00B07B9D"/>
    <w:rsid w:val="00B209AF"/>
    <w:rsid w:val="00B67FD6"/>
    <w:rsid w:val="00B82E1E"/>
    <w:rsid w:val="00C549A1"/>
    <w:rsid w:val="00C57772"/>
    <w:rsid w:val="00D976B5"/>
    <w:rsid w:val="00F0211C"/>
    <w:rsid w:val="00F70A04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C8DD43"/>
  <w15:chartTrackingRefBased/>
  <w15:docId w15:val="{465A271C-4363-4099-B61A-F1FBD36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line">
    <w:name w:val="Headerline"/>
    <w:basedOn w:val="Normal"/>
    <w:pPr>
      <w:tabs>
        <w:tab w:val="right" w:pos="8930"/>
      </w:tabs>
    </w:pPr>
  </w:style>
  <w:style w:type="paragraph" w:customStyle="1" w:styleId="bullet">
    <w:name w:val="bullet"/>
    <w:basedOn w:val="Normal"/>
    <w:pPr>
      <w:spacing w:after="120"/>
      <w:ind w:left="567" w:hanging="567"/>
    </w:pPr>
  </w:style>
  <w:style w:type="paragraph" w:customStyle="1" w:styleId="Committee">
    <w:name w:val="Committee"/>
    <w:basedOn w:val="Normal"/>
    <w:rPr>
      <w:u w:val="single"/>
    </w:rPr>
  </w:style>
  <w:style w:type="paragraph" w:customStyle="1" w:styleId="Numbered">
    <w:name w:val="Numbered"/>
    <w:basedOn w:val="Normal"/>
    <w:pPr>
      <w:spacing w:after="120"/>
      <w:ind w:left="567" w:hanging="567"/>
    </w:pPr>
  </w:style>
  <w:style w:type="paragraph" w:styleId="Footer">
    <w:name w:val="footer"/>
    <w:basedOn w:val="Normal"/>
    <w:next w:val="Normal"/>
    <w:semiHidden/>
    <w:pPr>
      <w:tabs>
        <w:tab w:val="center" w:pos="4320"/>
        <w:tab w:val="right" w:pos="8930"/>
      </w:tabs>
    </w:pPr>
  </w:style>
  <w:style w:type="character" w:styleId="PageNumber">
    <w:name w:val="page number"/>
    <w:semiHidden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Word 6.0 for comments</vt:lpstr>
    </vt:vector>
  </TitlesOfParts>
  <Company>CENELEC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6.0 for comments</dc:title>
  <dc:subject>Template</dc:subject>
  <dc:creator>FAGEN - CENELEC CS</dc:creator>
  <cp:keywords/>
  <cp:lastModifiedBy>Vuletic Mirna</cp:lastModifiedBy>
  <cp:revision>2</cp:revision>
  <cp:lastPrinted>1997-10-04T14:47:00Z</cp:lastPrinted>
  <dcterms:created xsi:type="dcterms:W3CDTF">2021-07-15T12:50:00Z</dcterms:created>
  <dcterms:modified xsi:type="dcterms:W3CDTF">2021-07-15T12:50:00Z</dcterms:modified>
</cp:coreProperties>
</file>